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35" w:rsidRPr="002F0C05" w:rsidRDefault="001109F8" w:rsidP="000827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АНКЕТА-ЗАЯВКА</w:t>
      </w:r>
    </w:p>
    <w:p w:rsidR="001109F8" w:rsidRPr="00AD7190" w:rsidRDefault="001109F8" w:rsidP="00082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190">
        <w:rPr>
          <w:rFonts w:ascii="Times New Roman" w:hAnsi="Times New Roman" w:cs="Times New Roman"/>
          <w:b/>
          <w:sz w:val="32"/>
          <w:szCs w:val="32"/>
        </w:rPr>
        <w:t xml:space="preserve">для участия во </w:t>
      </w:r>
      <w:r w:rsidR="008F49A9">
        <w:rPr>
          <w:rFonts w:ascii="Times New Roman" w:hAnsi="Times New Roman" w:cs="Times New Roman"/>
          <w:b/>
          <w:sz w:val="32"/>
          <w:szCs w:val="32"/>
        </w:rPr>
        <w:t>Всероссийском фестивале-конкурсе «Виктория»</w:t>
      </w:r>
      <w:r w:rsidR="007E3D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7190" w:rsidRPr="00AD719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1109F8" w:rsidRPr="005C2C54" w:rsidRDefault="001109F8" w:rsidP="0008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Электронный адрес для отправки: </w:t>
      </w:r>
      <w:hyperlink r:id="rId5" w:history="1"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orgkomitet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fest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</w:rPr>
          <w:t>-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info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763D78" w:rsidRPr="00294F8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net</w:t>
        </w:r>
      </w:hyperlink>
      <w:r w:rsidR="00763D78" w:rsidRPr="00763D78">
        <w:rPr>
          <w:rFonts w:ascii="Times New Roman" w:hAnsi="Times New Roman" w:cs="Times New Roman"/>
          <w:sz w:val="36"/>
          <w:szCs w:val="36"/>
        </w:rPr>
        <w:t xml:space="preserve"> </w:t>
      </w:r>
      <w:r w:rsidR="007E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C54" w:rsidRPr="005C2C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9F8" w:rsidRDefault="001109F8" w:rsidP="00082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Внимание!!! </w:t>
      </w:r>
      <w:r w:rsidR="00763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Требования и рекомендации по заполнению анкеты-заявки указаны в разделе 5 Положения о проведении конкурса. Перед заполнением внимательно ознакомьтесь с данным разделом! </w:t>
      </w:r>
    </w:p>
    <w:p w:rsidR="00763D78" w:rsidRPr="00763D78" w:rsidRDefault="00763D78" w:rsidP="00082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margin" w:tblpX="-494" w:tblpY="18"/>
        <w:tblOverlap w:val="never"/>
        <w:tblW w:w="16523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410"/>
        <w:gridCol w:w="2126"/>
        <w:gridCol w:w="1701"/>
        <w:gridCol w:w="1843"/>
        <w:gridCol w:w="1956"/>
      </w:tblGrid>
      <w:tr w:rsidR="00D614DF" w:rsidTr="00D614DF">
        <w:trPr>
          <w:trHeight w:val="820"/>
        </w:trPr>
        <w:tc>
          <w:tcPr>
            <w:tcW w:w="1951" w:type="dxa"/>
            <w:shd w:val="clear" w:color="auto" w:fill="EAF1DD" w:themeFill="accent3" w:themeFillTint="33"/>
          </w:tcPr>
          <w:p w:rsidR="00D614DF" w:rsidRPr="00763D7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614DF" w:rsidRPr="00763D7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7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D614DF" w:rsidRPr="00763D7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7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и возрастная категория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D614DF" w:rsidRPr="00763D7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7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614DF" w:rsidRPr="00763D7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7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14DF" w:rsidRPr="00D614DF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D614DF" w:rsidTr="00D614DF">
        <w:trPr>
          <w:trHeight w:val="268"/>
        </w:trPr>
        <w:tc>
          <w:tcPr>
            <w:tcW w:w="195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4DF" w:rsidTr="00D614DF">
        <w:trPr>
          <w:trHeight w:val="268"/>
        </w:trPr>
        <w:tc>
          <w:tcPr>
            <w:tcW w:w="195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4DF" w:rsidTr="00D614DF">
        <w:trPr>
          <w:trHeight w:val="268"/>
        </w:trPr>
        <w:tc>
          <w:tcPr>
            <w:tcW w:w="195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1109F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4DF" w:rsidTr="00D614DF">
        <w:trPr>
          <w:trHeight w:val="268"/>
        </w:trPr>
        <w:tc>
          <w:tcPr>
            <w:tcW w:w="195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4DF" w:rsidTr="00D614DF">
        <w:trPr>
          <w:trHeight w:val="268"/>
        </w:trPr>
        <w:tc>
          <w:tcPr>
            <w:tcW w:w="195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4DF" w:rsidTr="00D614DF">
        <w:trPr>
          <w:trHeight w:val="283"/>
        </w:trPr>
        <w:tc>
          <w:tcPr>
            <w:tcW w:w="195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9F8" w:rsidRDefault="001109F8" w:rsidP="001109F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pPr w:leftFromText="180" w:rightFromText="180" w:vertAnchor="page" w:horzAnchor="margin" w:tblpX="-459" w:tblpY="8131"/>
        <w:tblW w:w="16551" w:type="dxa"/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1764"/>
        <w:gridCol w:w="2246"/>
        <w:gridCol w:w="2477"/>
        <w:gridCol w:w="2410"/>
        <w:gridCol w:w="2126"/>
        <w:gridCol w:w="1701"/>
        <w:gridCol w:w="1843"/>
        <w:gridCol w:w="1984"/>
      </w:tblGrid>
      <w:tr w:rsidR="00D614DF" w:rsidTr="00D614DF">
        <w:tc>
          <w:tcPr>
            <w:tcW w:w="1764" w:type="dxa"/>
            <w:shd w:val="clear" w:color="auto" w:fill="92CDDC" w:themeFill="accent5" w:themeFillTint="99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</w:t>
            </w:r>
          </w:p>
        </w:tc>
        <w:tc>
          <w:tcPr>
            <w:tcW w:w="2246" w:type="dxa"/>
            <w:shd w:val="clear" w:color="auto" w:fill="92CDDC" w:themeFill="accent5" w:themeFillTint="99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B6D1B" wp14:editId="2275941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38735</wp:posOffset>
                      </wp:positionV>
                      <wp:extent cx="5655945" cy="1193800"/>
                      <wp:effectExtent l="0" t="0" r="0" b="63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5945" cy="1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14DF" w:rsidRPr="00AD7190" w:rsidRDefault="00D614DF" w:rsidP="009348C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144"/>
                                      <w:szCs w:val="144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D7190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144"/>
                                      <w:szCs w:val="144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B6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79.65pt;margin-top:3.05pt;width:445.35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" filled="f" stroked="f">
                      <v:textbox>
                        <w:txbxContent>
                          <w:p w:rsidR="00D614DF" w:rsidRPr="00AD7190" w:rsidRDefault="00D614DF" w:rsidP="009348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144"/>
                                <w:szCs w:val="1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D7190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144"/>
                                <w:szCs w:val="1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Лариса Аркадьевна</w:t>
            </w:r>
          </w:p>
        </w:tc>
        <w:tc>
          <w:tcPr>
            <w:tcW w:w="2477" w:type="dxa"/>
            <w:shd w:val="clear" w:color="auto" w:fill="92CDDC" w:themeFill="accent5" w:themeFillTint="99"/>
          </w:tcPr>
          <w:p w:rsidR="00D614DF" w:rsidRPr="00447728" w:rsidRDefault="00D614DF" w:rsidP="00D61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Инструментальное исполнительство, соло. Возрастная группа: 11-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D614DF" w:rsidRPr="00D614DF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И.С. Бах – Менуэт.</w:t>
            </w:r>
          </w:p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И. Крутой – песня без слов.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DF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музыкальна школа №1» г. Москва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D614DF" w:rsidRPr="00447728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111111, г. Москва, ул. Революционная, д.1. Антонова Лариса Аркадьевна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D614DF" w:rsidRPr="00D614DF" w:rsidRDefault="008F49A9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D614DF" w:rsidRPr="00294F8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antonova@mail.ru</w:t>
              </w:r>
            </w:hyperlink>
          </w:p>
        </w:tc>
        <w:tc>
          <w:tcPr>
            <w:tcW w:w="1984" w:type="dxa"/>
            <w:shd w:val="clear" w:color="auto" w:fill="92CDDC" w:themeFill="accent5" w:themeFillTint="99"/>
          </w:tcPr>
          <w:p w:rsidR="00D614DF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+7 914 999 99 99</w:t>
            </w:r>
          </w:p>
          <w:p w:rsidR="00D614DF" w:rsidRPr="00D614DF" w:rsidRDefault="00D614DF" w:rsidP="00D6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Лариса Аркадьевна</w:t>
            </w:r>
          </w:p>
        </w:tc>
      </w:tr>
    </w:tbl>
    <w:p w:rsidR="0008277F" w:rsidRPr="0008277F" w:rsidRDefault="0008277F" w:rsidP="00082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8277F" w:rsidRPr="0008277F" w:rsidSect="00110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BA1"/>
    <w:multiLevelType w:val="hybridMultilevel"/>
    <w:tmpl w:val="EEE6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5606"/>
    <w:multiLevelType w:val="hybridMultilevel"/>
    <w:tmpl w:val="E3B2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E7FD3"/>
    <w:multiLevelType w:val="hybridMultilevel"/>
    <w:tmpl w:val="9B6A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6"/>
    <w:rsid w:val="0008277F"/>
    <w:rsid w:val="001109F8"/>
    <w:rsid w:val="002F0C05"/>
    <w:rsid w:val="00447728"/>
    <w:rsid w:val="005C2C54"/>
    <w:rsid w:val="00733635"/>
    <w:rsid w:val="00763D78"/>
    <w:rsid w:val="007D314F"/>
    <w:rsid w:val="007E3D3B"/>
    <w:rsid w:val="008F49A9"/>
    <w:rsid w:val="009348C3"/>
    <w:rsid w:val="00AD7190"/>
    <w:rsid w:val="00C607C6"/>
    <w:rsid w:val="00D614DF"/>
    <w:rsid w:val="00F32A3F"/>
    <w:rsid w:val="00FE399F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E76"/>
  <w15:docId w15:val="{EE3480EB-F390-4CC1-A3B3-7EEA13F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ova@mail.ru" TargetMode="External"/><Relationship Id="rId5" Type="http://schemas.openxmlformats.org/officeDocument/2006/relationships/hyperlink" Target="mailto:orgkomitet@fest-inf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dcterms:created xsi:type="dcterms:W3CDTF">2019-04-17T14:56:00Z</dcterms:created>
  <dcterms:modified xsi:type="dcterms:W3CDTF">2020-04-22T09:53:00Z</dcterms:modified>
</cp:coreProperties>
</file>