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38" w:rsidRPr="002F3ECA" w:rsidRDefault="002F3ECA" w:rsidP="002F3E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u w:val="single"/>
          <w:lang w:eastAsia="ru-RU"/>
        </w:rPr>
      </w:pPr>
      <w:r w:rsidRPr="00460238"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lang w:eastAsia="ru-RU"/>
        </w:rPr>
        <w:t xml:space="preserve"> </w:t>
      </w:r>
      <w:r w:rsidR="00460238" w:rsidRPr="002F3ECA"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u w:val="single"/>
          <w:lang w:eastAsia="ru-RU"/>
        </w:rPr>
        <w:t>«Письмо солдату»</w:t>
      </w:r>
    </w:p>
    <w:p w:rsidR="002F3ECA" w:rsidRDefault="002F3ECA" w:rsidP="002F3E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lang w:eastAsia="ru-RU"/>
        </w:rPr>
        <w:t>т</w:t>
      </w:r>
      <w:r w:rsidRPr="00460238"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lang w:eastAsia="ru-RU"/>
        </w:rPr>
        <w:t>ворческий конкурс</w:t>
      </w:r>
      <w:r>
        <w:rPr>
          <w:rFonts w:ascii="Times New Roman" w:eastAsia="Times New Roman" w:hAnsi="Times New Roman" w:cs="Times New Roman"/>
          <w:b/>
          <w:bCs/>
          <w:kern w:val="36"/>
          <w:sz w:val="63"/>
          <w:szCs w:val="63"/>
          <w:lang w:eastAsia="ru-RU"/>
        </w:rPr>
        <w:t>, посвященный 75-летию Великой Победы</w:t>
      </w:r>
    </w:p>
    <w:p w:rsidR="00460238" w:rsidRPr="002F3ECA" w:rsidRDefault="00460238" w:rsidP="0046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Всероссийский фестиваль детски</w:t>
      </w:r>
      <w:r w:rsidR="002F3ECA">
        <w:rPr>
          <w:rFonts w:ascii="Times New Roman" w:eastAsia="Times New Roman" w:hAnsi="Times New Roman" w:cs="Times New Roman"/>
          <w:sz w:val="27"/>
          <w:szCs w:val="27"/>
          <w:lang w:eastAsia="ru-RU"/>
        </w:rPr>
        <w:t>х эссе «Письмо солдату».</w:t>
      </w: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Организатор: Уполномоченный при Президенте Российской Федерации по правам ребенка и ВВПОД «</w:t>
      </w:r>
      <w:proofErr w:type="spellStart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Юнармия</w:t>
      </w:r>
      <w:proofErr w:type="spellEnd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460238" w:rsidRPr="00460238" w:rsidRDefault="00460238" w:rsidP="0046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К участию п</w:t>
      </w:r>
      <w:r w:rsidR="002F3ECA">
        <w:rPr>
          <w:rFonts w:ascii="Times New Roman" w:eastAsia="Times New Roman" w:hAnsi="Times New Roman" w:cs="Times New Roman"/>
          <w:sz w:val="27"/>
          <w:szCs w:val="27"/>
          <w:lang w:eastAsia="ru-RU"/>
        </w:rPr>
        <w:t>риглашаются дети в возрасте</w:t>
      </w: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17 лет.</w:t>
      </w:r>
    </w:p>
    <w:p w:rsidR="00460238" w:rsidRPr="00460238" w:rsidRDefault="00460238" w:rsidP="0046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принимаются по трем номинациям:</w:t>
      </w:r>
    </w:p>
    <w:p w:rsidR="00460238" w:rsidRPr="00460238" w:rsidRDefault="00460238" w:rsidP="004602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5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«Письмо».</w:t>
      </w: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номинацию входят: эссе в формате письма ребенку периода Великой Отечественной войны, стихотворения собственного сочинения по данной тематике. Работы могут быть адресованы детям – героям, «сынам полка», детям, работавшим в тылу, простым детям, видевшим ужасы войны, оказывающим посильную помощь взрослым в стремлении выжить и победить;</w:t>
      </w:r>
    </w:p>
    <w:p w:rsidR="00460238" w:rsidRPr="00460238" w:rsidRDefault="00460238" w:rsidP="004602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5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«Рисунок».</w:t>
      </w: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номинацию входят рисунки, посвященные тематике детства в период Великой Отечественной войны;</w:t>
      </w:r>
    </w:p>
    <w:p w:rsidR="00460238" w:rsidRPr="00460238" w:rsidRDefault="00460238" w:rsidP="004602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5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«Видео».</w:t>
      </w: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номинацию входят видеоролики, снятые участниками самостоятельно, посвященные тематике детства в период Великой Отечественной войны. К участию принимаются видеоролики по теме: «Рассказ — повествование о ребенке войны» (жившем в период Великой Отечественной войны, оказавшем посильную помощь в достижении Великой Победы: принимавшем участие в боевых сражениях, деятельности партизанских отрядов; оказывавшем помощь взрослым в тылу, повседневной жизни военного времени и т.д.). Материал может быть снят произвольно – в виде клипа, мультипликационного ролика, репортажа и т.д.</w:t>
      </w:r>
    </w:p>
    <w:p w:rsidR="00460238" w:rsidRPr="00460238" w:rsidRDefault="00460238" w:rsidP="00460238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023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Наша официальная группа </w:t>
      </w:r>
      <w:proofErr w:type="spellStart"/>
      <w:r w:rsidRPr="0046023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Вконтакте</w:t>
      </w:r>
      <w:proofErr w:type="spellEnd"/>
      <w:r w:rsidRPr="0046023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: </w:t>
      </w:r>
      <w:hyperlink r:id="rId5" w:tgtFrame="_blank" w:history="1">
        <w:r w:rsidRPr="00460238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https://vk.com/vsekonkursyru</w:t>
        </w:r>
      </w:hyperlink>
      <w:r w:rsidRPr="0046023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hyperlink r:id="rId6" w:tgtFrame="_blank" w:history="1">
        <w:r w:rsidRPr="00460238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наш телеграмм</w:t>
        </w:r>
      </w:hyperlink>
      <w:r w:rsidRPr="0046023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hyperlink r:id="rId7" w:tgtFrame="_blank" w:history="1">
        <w:r w:rsidRPr="00460238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одноклассники</w:t>
        </w:r>
      </w:hyperlink>
      <w:r w:rsidRPr="0046023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hyperlink r:id="rId8" w:tgtFrame="_blank" w:history="1">
        <w:proofErr w:type="spellStart"/>
        <w:r w:rsidRPr="00460238">
          <w:rPr>
            <w:rFonts w:ascii="Times New Roman" w:eastAsia="Times New Roman" w:hAnsi="Times New Roman" w:cs="Times New Roman"/>
            <w:i/>
            <w:iCs/>
            <w:color w:val="0000FF"/>
            <w:sz w:val="27"/>
            <w:szCs w:val="27"/>
            <w:u w:val="single"/>
            <w:lang w:eastAsia="ru-RU"/>
          </w:rPr>
          <w:t>инстаграм</w:t>
        </w:r>
        <w:proofErr w:type="spellEnd"/>
      </w:hyperlink>
      <w:r w:rsidRPr="0046023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 </w:t>
      </w:r>
    </w:p>
    <w:p w:rsidR="00460238" w:rsidRPr="00460238" w:rsidRDefault="00460238" w:rsidP="0046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25EF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Требования к оформлению материалов</w:t>
      </w: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 материалы предоставляются в электронном виде через специальную форму на сайте http://письмо-солдату.рус/; не допускается использование в материалах информации и контента экстремистской направленности, пропагандирующих употребление </w:t>
      </w:r>
      <w:proofErr w:type="spellStart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proofErr w:type="spellEnd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веществ, призывающих к суицидальному и агрессивному </w:t>
      </w: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поведению; эссе предоставляются в виде электронного документа, в форматах </w:t>
      </w:r>
      <w:proofErr w:type="spellStart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doc</w:t>
      </w:r>
      <w:proofErr w:type="spellEnd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docx</w:t>
      </w:r>
      <w:proofErr w:type="spellEnd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txt</w:t>
      </w:r>
      <w:proofErr w:type="spellEnd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рисунки принимаются в формате JPEG, PDF, PNG; хронометраж видеороликов не должен превышать 3 минут; минимальное разрешение видео — 1280 x 720 пикселей; для производства видеороликов подходят смартфоны, планшеты, видеокамеры и монтажные системы; конкурсные видеоматериалы не должны содержать рекламных блоков; конкурсный материал не должен содержать полного или частичного плагиата; видеоролик должен быть размещен в облачном хранилище (Яндекс. Диск, Облако Mail.ru, </w:t>
      </w:r>
      <w:proofErr w:type="spellStart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Google</w:t>
      </w:r>
      <w:proofErr w:type="spellEnd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Диск) с минимальным сроком размещения – до 1 июля 2020 года.</w:t>
      </w:r>
    </w:p>
    <w:p w:rsidR="00460238" w:rsidRPr="00460238" w:rsidRDefault="00460238" w:rsidP="0046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загружаются через сайт конкурса.</w:t>
      </w:r>
    </w:p>
    <w:p w:rsidR="002F3ECA" w:rsidRPr="00E725EF" w:rsidRDefault="00460238" w:rsidP="0046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E725EF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Контактное лицо по вопросам организации и проведения конкурса:</w:t>
      </w:r>
      <w:bookmarkStart w:id="0" w:name="_GoBack"/>
      <w:bookmarkEnd w:id="0"/>
    </w:p>
    <w:p w:rsidR="00460238" w:rsidRPr="00460238" w:rsidRDefault="00460238" w:rsidP="0046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ECA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Родин Никита Витальевич, </w:t>
      </w: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сотрудник отдела по обеспечению деятельности Уполномоченного при Президенте Российской Федерации по правам ребенка, тел.: +7 (495) 221-70-65, e-</w:t>
      </w:r>
      <w:proofErr w:type="spellStart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: n.rodin.rt@yandex.ru</w:t>
      </w:r>
    </w:p>
    <w:p w:rsidR="00460238" w:rsidRPr="00460238" w:rsidRDefault="00460238" w:rsidP="0046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Призы:</w:t>
      </w:r>
    </w:p>
    <w:p w:rsidR="00460238" w:rsidRPr="00460238" w:rsidRDefault="00460238" w:rsidP="004602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75 победителей конкурса награждаются дипломами.</w:t>
      </w:r>
    </w:p>
    <w:p w:rsidR="00460238" w:rsidRPr="00460238" w:rsidRDefault="00460238" w:rsidP="004602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Организаторы оставляют за собой право присуждения дополнительных наград и призов.</w:t>
      </w:r>
    </w:p>
    <w:p w:rsidR="00460238" w:rsidRPr="00460238" w:rsidRDefault="00460238" w:rsidP="004602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Работы-победители будут опубликованы в федеральном издании сборника «Письмо солдату. О детях войны».</w:t>
      </w:r>
    </w:p>
    <w:p w:rsidR="00460238" w:rsidRPr="00460238" w:rsidRDefault="00460238" w:rsidP="004602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Сайт конкурса: </w:t>
      </w:r>
      <w:hyperlink r:id="rId9" w:tgtFrame="_blank" w:history="1">
        <w:r w:rsidRPr="0046023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письмо-</w:t>
        </w:r>
        <w:proofErr w:type="spellStart"/>
        <w:r w:rsidRPr="0046023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солдату.рус</w:t>
        </w:r>
        <w:proofErr w:type="spellEnd"/>
      </w:hyperlink>
    </w:p>
    <w:p w:rsidR="00460238" w:rsidRPr="002F3ECA" w:rsidRDefault="00460238" w:rsidP="002F3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0238" w:rsidRPr="00460238" w:rsidRDefault="00460238" w:rsidP="002F3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0238" w:rsidRPr="00460238" w:rsidRDefault="00460238" w:rsidP="0046023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023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460238" w:rsidRDefault="00460238" w:rsidP="00E9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CA" w:rsidRDefault="002F3ECA" w:rsidP="00E9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ECA" w:rsidRDefault="002F3ECA" w:rsidP="00E916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F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6B72"/>
    <w:multiLevelType w:val="multilevel"/>
    <w:tmpl w:val="69E6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E413A"/>
    <w:multiLevelType w:val="multilevel"/>
    <w:tmpl w:val="07AC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22D6E"/>
    <w:multiLevelType w:val="multilevel"/>
    <w:tmpl w:val="FE58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124A8"/>
    <w:multiLevelType w:val="multilevel"/>
    <w:tmpl w:val="E9CE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B50E3"/>
    <w:multiLevelType w:val="multilevel"/>
    <w:tmpl w:val="A45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B53C3"/>
    <w:multiLevelType w:val="multilevel"/>
    <w:tmpl w:val="360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12125"/>
    <w:multiLevelType w:val="multilevel"/>
    <w:tmpl w:val="6CC2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015BB"/>
    <w:multiLevelType w:val="multilevel"/>
    <w:tmpl w:val="BB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0411A"/>
    <w:multiLevelType w:val="multilevel"/>
    <w:tmpl w:val="9DBE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25E00"/>
    <w:multiLevelType w:val="multilevel"/>
    <w:tmpl w:val="E9C8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77"/>
    <w:rsid w:val="002F3ECA"/>
    <w:rsid w:val="00460238"/>
    <w:rsid w:val="00545577"/>
    <w:rsid w:val="007573ED"/>
    <w:rsid w:val="00E725EF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CB74C-6DEE-46A9-BA71-88B82C04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konkursy.ru/goto/https:/www.instagram.com/vsekonkursy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ekonkursy.ru/goto/https:/ok.ru/group/54407740457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ekonkursy.ru/goto/https:/tlg.repair/vsekonkurs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ekonkursy.ru/goto/https:/vk.com/vsekonkursy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sekonkursy.ru/goto/http:/xn----8sbloqeobevdqn0j.xn--p1a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9</cp:revision>
  <dcterms:created xsi:type="dcterms:W3CDTF">2020-04-17T11:24:00Z</dcterms:created>
  <dcterms:modified xsi:type="dcterms:W3CDTF">2020-04-17T12:15:00Z</dcterms:modified>
</cp:coreProperties>
</file>